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DC755F1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34990" w:rsidRPr="000614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5</w:t>
      </w:r>
      <w:r w:rsidR="00863202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4990" w:rsidRPr="000614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02 </w:t>
      </w:r>
      <w:r w:rsidR="00CA3D06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61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7268B7A" w:rsidR="00A15510" w:rsidRPr="00CA3D06" w:rsidRDefault="00481817" w:rsidP="006A5261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6A5261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6A52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Cairo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Wood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Show</w:t>
            </w:r>
            <w:r w:rsidR="006A5261"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23174F1D" w:rsidR="00CA3D06" w:rsidRPr="00EC26E5" w:rsidRDefault="006A5261" w:rsidP="000B777A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6A526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6A5261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6A52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Cairo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Wood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Show</w:t>
            </w:r>
            <w:r w:rsidRPr="006A526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301EB44B" w:rsidR="00192C6B" w:rsidRPr="00CD0AED" w:rsidRDefault="006A5261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02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6147D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12D8F464" w14:textId="48D84BDE" w:rsidR="00C228FB" w:rsidRPr="0006147D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6147D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618285D5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6A5261"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</w:t>
            </w:r>
            <w:r w:rsidR="0006147D"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4</w:t>
            </w:r>
            <w:r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»</w:t>
            </w:r>
            <w:r w:rsidR="00CA3D06"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ноября </w:t>
            </w:r>
            <w:r w:rsidRPr="0006147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5A3C70C0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06147D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06147D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6A5261" w:rsidRPr="0006147D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Pr="0006147D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A3D06" w:rsidRPr="0006147D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0B777A" w:rsidRPr="0006147D">
              <w:rPr>
                <w:rFonts w:ascii="Times New Roman" w:hAnsi="Times New Roman"/>
                <w:bCs/>
                <w:sz w:val="28"/>
                <w:szCs w:val="28"/>
              </w:rPr>
              <w:t>оября</w:t>
            </w:r>
            <w:proofErr w:type="spellEnd"/>
            <w:r w:rsidR="000B777A" w:rsidRPr="0006147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6147D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06147D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05D9EF8D" w:rsidR="00192C6B" w:rsidRPr="006A5261" w:rsidRDefault="006A5261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5261">
              <w:rPr>
                <w:rFonts w:ascii="Times New Roman" w:hAnsi="Times New Roman"/>
                <w:sz w:val="28"/>
                <w:szCs w:val="28"/>
              </w:rPr>
              <w:t xml:space="preserve">2 550 185 (Два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миллиона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пятьдесят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 сто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пятьдесят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06147D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="000614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5261"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3F22ECE1" w:rsidR="00394411" w:rsidRPr="006A5261" w:rsidRDefault="006A5261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A5261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 xml:space="preserve"> 19 декабря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2572DEF" w14:textId="77777777" w:rsidR="006A5261" w:rsidRPr="006A5261" w:rsidRDefault="006A5261" w:rsidP="006A5261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5261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5261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A526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589F427" w14:textId="77777777" w:rsidR="006A5261" w:rsidRPr="006A5261" w:rsidRDefault="006A5261" w:rsidP="006A5261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6A526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08685D34" w:rsidR="000B777A" w:rsidRPr="00223B30" w:rsidRDefault="006A5261" w:rsidP="006A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5261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10 (десяти) календарных дней с даты подписания акта оказанных услуг на основании выставленного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47D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31</cp:revision>
  <dcterms:created xsi:type="dcterms:W3CDTF">2021-11-22T06:41:00Z</dcterms:created>
  <dcterms:modified xsi:type="dcterms:W3CDTF">2022-11-02T13:09:00Z</dcterms:modified>
</cp:coreProperties>
</file>